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G3328F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65.10.11.8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3328F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5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10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11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  <w:bookmarkStart w:id="0" w:name="_GoBack"/>
      <w:bookmarkEnd w:id="0"/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7D102E3"/>
    <w:rsid w:val="09BC5FAF"/>
    <w:rsid w:val="16CD6DEB"/>
    <w:rsid w:val="192A7112"/>
    <w:rsid w:val="1C2C1048"/>
    <w:rsid w:val="1DC23AD6"/>
    <w:rsid w:val="2E747DC3"/>
    <w:rsid w:val="32915685"/>
    <w:rsid w:val="348C0943"/>
    <w:rsid w:val="46E879E3"/>
    <w:rsid w:val="47FD4297"/>
    <w:rsid w:val="4B4F0B9C"/>
    <w:rsid w:val="4C6F31F2"/>
    <w:rsid w:val="585225F3"/>
    <w:rsid w:val="632D11C2"/>
    <w:rsid w:val="6359556A"/>
    <w:rsid w:val="67803099"/>
    <w:rsid w:val="69740693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1250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2023-09-14T06:27:08Z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5F5016E0FC724D549C5A8438B0BA69DA_13</vt:lpwstr>
  </property>
</Properties>
</file>